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7"/>
        <w:gridCol w:w="4708"/>
      </w:tblGrid>
      <w:tr w:rsidR="00B07739" w14:paraId="339C87D7" w14:textId="77777777" w:rsidTr="00B07739">
        <w:tc>
          <w:tcPr>
            <w:tcW w:w="4785" w:type="dxa"/>
          </w:tcPr>
          <w:p w14:paraId="14D934DE" w14:textId="77777777" w:rsidR="00B07739" w:rsidRDefault="00B07739"/>
        </w:tc>
        <w:tc>
          <w:tcPr>
            <w:tcW w:w="4786" w:type="dxa"/>
          </w:tcPr>
          <w:p w14:paraId="6BCDE543" w14:textId="77777777" w:rsid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73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54E13985" w14:textId="77777777" w:rsid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Северский район</w:t>
            </w:r>
          </w:p>
          <w:p w14:paraId="5F6878A8" w14:textId="77777777" w:rsid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91578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D2657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5F6C5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9157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14:paraId="45E9C0F6" w14:textId="77777777" w:rsidR="00B07739" w:rsidRP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142138" w14:textId="77777777" w:rsidR="007725ED" w:rsidRDefault="007725ED"/>
    <w:p w14:paraId="7A4B1A36" w14:textId="77777777" w:rsidR="00B07739" w:rsidRDefault="00B07739"/>
    <w:p w14:paraId="2E3984A7" w14:textId="77777777" w:rsidR="005F6C5F" w:rsidRDefault="005F6C5F"/>
    <w:p w14:paraId="6FA2B808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Иные межбюджетные трансферты из бюджетов</w:t>
      </w:r>
    </w:p>
    <w:p w14:paraId="507B020B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поселений на осуществление органами местного</w:t>
      </w:r>
    </w:p>
    <w:p w14:paraId="1A0A32A5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самоуправления муниципального образования Северский район</w:t>
      </w:r>
    </w:p>
    <w:p w14:paraId="1445A4D5" w14:textId="77777777" w:rsidR="00E91578" w:rsidRDefault="00E91578" w:rsidP="00E91578">
      <w:p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части полномочий </w:t>
      </w:r>
      <w:r w:rsidRPr="00E9157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на определение поставщиков (подрядчиков, исполнителей) при осуществлении закупок товаров, работ, услуг для обеспече</w:t>
      </w:r>
      <w:r w:rsidR="00655C5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ния муниципальных нужд поселений</w:t>
      </w:r>
      <w:r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и подведомственных</w:t>
      </w:r>
    </w:p>
    <w:p w14:paraId="4ED13E65" w14:textId="77777777" w:rsidR="00922390" w:rsidRPr="00E91578" w:rsidRDefault="00655C55" w:rsidP="00E91578">
      <w:p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им</w:t>
      </w:r>
      <w:r w:rsidR="00E91578"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учреждений на 20</w:t>
      </w:r>
      <w:r w:rsidR="006E614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2</w:t>
      </w:r>
      <w:r w:rsidR="004D265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5</w:t>
      </w:r>
      <w:r w:rsidR="00E91578"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год</w:t>
      </w:r>
    </w:p>
    <w:p w14:paraId="4C537950" w14:textId="77777777" w:rsidR="00E91578" w:rsidRDefault="00E91578" w:rsidP="00B0773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961DCFC" w14:textId="77777777" w:rsidR="00B07739" w:rsidRDefault="00B07739" w:rsidP="00B07739">
      <w:pPr>
        <w:jc w:val="right"/>
        <w:rPr>
          <w:rFonts w:ascii="Times New Roman" w:hAnsi="Times New Roman" w:cs="Times New Roman"/>
          <w:sz w:val="28"/>
          <w:szCs w:val="28"/>
        </w:rPr>
      </w:pPr>
      <w:r w:rsidRPr="0092239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3543"/>
      </w:tblGrid>
      <w:tr w:rsidR="00922390" w:rsidRPr="00892064" w14:paraId="76023E49" w14:textId="77777777" w:rsidTr="00FC3B26">
        <w:tc>
          <w:tcPr>
            <w:tcW w:w="6204" w:type="dxa"/>
          </w:tcPr>
          <w:p w14:paraId="7A67911A" w14:textId="77777777" w:rsidR="00922390" w:rsidRPr="00E91578" w:rsidRDefault="00922390" w:rsidP="009223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367F50" w14:textId="77777777" w:rsidR="00922390" w:rsidRPr="00E91578" w:rsidRDefault="0079249F" w:rsidP="00BB1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 поселения</w:t>
            </w:r>
          </w:p>
        </w:tc>
        <w:tc>
          <w:tcPr>
            <w:tcW w:w="3543" w:type="dxa"/>
          </w:tcPr>
          <w:p w14:paraId="2FBF1D6B" w14:textId="77777777" w:rsidR="00922390" w:rsidRPr="00E91578" w:rsidRDefault="00922390" w:rsidP="00BB1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D8675D" w14:textId="77777777" w:rsidR="00922390" w:rsidRPr="00E91578" w:rsidRDefault="0079249F" w:rsidP="00BB1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21DA3" w:rsidRPr="00892064" w14:paraId="66AC8CC0" w14:textId="77777777" w:rsidTr="00FC3B26">
        <w:tc>
          <w:tcPr>
            <w:tcW w:w="6204" w:type="dxa"/>
          </w:tcPr>
          <w:p w14:paraId="4F1C7F1D" w14:textId="77777777" w:rsidR="00621DA3" w:rsidRPr="00FC0F00" w:rsidRDefault="00621DA3" w:rsidP="0062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Афипское городское поселение</w:t>
            </w:r>
          </w:p>
        </w:tc>
        <w:tc>
          <w:tcPr>
            <w:tcW w:w="3543" w:type="dxa"/>
          </w:tcPr>
          <w:p w14:paraId="13455A79" w14:textId="77777777" w:rsidR="00621DA3" w:rsidRPr="00FC0F00" w:rsidRDefault="00FC3B26" w:rsidP="00D719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2040,00</w:t>
            </w:r>
          </w:p>
        </w:tc>
      </w:tr>
      <w:tr w:rsidR="00FD6199" w:rsidRPr="00892064" w14:paraId="6001D72A" w14:textId="77777777" w:rsidTr="00FC3B26">
        <w:tc>
          <w:tcPr>
            <w:tcW w:w="6204" w:type="dxa"/>
          </w:tcPr>
          <w:p w14:paraId="04A095D1" w14:textId="77777777" w:rsidR="00FD6199" w:rsidRPr="00FC0F00" w:rsidRDefault="0042443B" w:rsidP="00FD6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Азовское сельское поселение</w:t>
            </w:r>
          </w:p>
        </w:tc>
        <w:tc>
          <w:tcPr>
            <w:tcW w:w="3543" w:type="dxa"/>
          </w:tcPr>
          <w:p w14:paraId="1FA03444" w14:textId="77777777" w:rsidR="00FD6199" w:rsidRPr="00FC0F00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FC0F00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40,80</w:t>
            </w:r>
          </w:p>
        </w:tc>
      </w:tr>
      <w:tr w:rsidR="00DC26BA" w:rsidRPr="00892064" w14:paraId="5422BD0D" w14:textId="77777777" w:rsidTr="00FC3B26">
        <w:tc>
          <w:tcPr>
            <w:tcW w:w="6204" w:type="dxa"/>
          </w:tcPr>
          <w:p w14:paraId="41A84485" w14:textId="77777777" w:rsidR="00DC26BA" w:rsidRPr="00FC0F00" w:rsidRDefault="0042443B" w:rsidP="004244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F00">
              <w:rPr>
                <w:rFonts w:ascii="Times New Roman" w:hAnsi="Times New Roman" w:cs="Times New Roman"/>
                <w:sz w:val="28"/>
                <w:szCs w:val="28"/>
              </w:rPr>
              <w:t xml:space="preserve">Григорьевское сельское поселение </w:t>
            </w:r>
          </w:p>
        </w:tc>
        <w:tc>
          <w:tcPr>
            <w:tcW w:w="3543" w:type="dxa"/>
          </w:tcPr>
          <w:p w14:paraId="6F59691F" w14:textId="77777777" w:rsidR="00DC26BA" w:rsidRPr="00FC0F00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FC3B26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10,20</w:t>
            </w:r>
          </w:p>
        </w:tc>
      </w:tr>
      <w:tr w:rsidR="00BB1C70" w:rsidRPr="00892064" w14:paraId="4EC113A1" w14:textId="77777777" w:rsidTr="00FC3B26">
        <w:tc>
          <w:tcPr>
            <w:tcW w:w="6204" w:type="dxa"/>
          </w:tcPr>
          <w:p w14:paraId="53BB800D" w14:textId="77777777" w:rsidR="00BB1C70" w:rsidRPr="00FC0F00" w:rsidRDefault="0042443B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Ильское</w:t>
            </w:r>
            <w:proofErr w:type="spellEnd"/>
            <w:r w:rsidRPr="00FC0F0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3543" w:type="dxa"/>
          </w:tcPr>
          <w:p w14:paraId="5B2C54E1" w14:textId="77777777" w:rsidR="00BB1C70" w:rsidRPr="00FC0F00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4D2657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714,00</w:t>
            </w:r>
          </w:p>
        </w:tc>
      </w:tr>
      <w:tr w:rsidR="00BB1C70" w:rsidRPr="00892064" w14:paraId="1C0A2239" w14:textId="77777777" w:rsidTr="00FC3B26">
        <w:tc>
          <w:tcPr>
            <w:tcW w:w="6204" w:type="dxa"/>
          </w:tcPr>
          <w:p w14:paraId="601AE3CC" w14:textId="77777777" w:rsidR="00BB1C70" w:rsidRPr="00FC0F00" w:rsidRDefault="00BB1C70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Калужское сельское поселение</w:t>
            </w:r>
          </w:p>
        </w:tc>
        <w:tc>
          <w:tcPr>
            <w:tcW w:w="3543" w:type="dxa"/>
          </w:tcPr>
          <w:p w14:paraId="02A200EC" w14:textId="77777777" w:rsidR="00BB1C70" w:rsidRPr="00FC0F00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4D2657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10,20</w:t>
            </w:r>
          </w:p>
        </w:tc>
      </w:tr>
      <w:tr w:rsidR="00BB1C70" w:rsidRPr="00892064" w14:paraId="677157FA" w14:textId="77777777" w:rsidTr="00FC3B26">
        <w:tc>
          <w:tcPr>
            <w:tcW w:w="6204" w:type="dxa"/>
          </w:tcPr>
          <w:p w14:paraId="4BCF98EF" w14:textId="77777777" w:rsidR="00BB1C70" w:rsidRPr="00FC0F00" w:rsidRDefault="00BB1C70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Львовское сельское поселение</w:t>
            </w:r>
          </w:p>
        </w:tc>
        <w:tc>
          <w:tcPr>
            <w:tcW w:w="3543" w:type="dxa"/>
          </w:tcPr>
          <w:p w14:paraId="762AEA74" w14:textId="77777777" w:rsidR="00BB1C70" w:rsidRPr="00FC0F00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42443B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C0F00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0,60</w:t>
            </w:r>
          </w:p>
        </w:tc>
      </w:tr>
      <w:tr w:rsidR="00BB1C70" w:rsidRPr="00892064" w14:paraId="02AE13A6" w14:textId="77777777" w:rsidTr="00FC3B26">
        <w:tc>
          <w:tcPr>
            <w:tcW w:w="6204" w:type="dxa"/>
          </w:tcPr>
          <w:p w14:paraId="02490B22" w14:textId="77777777" w:rsidR="00BB1C70" w:rsidRPr="00FC0F00" w:rsidRDefault="00BB1C70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543" w:type="dxa"/>
          </w:tcPr>
          <w:p w14:paraId="473CCDC0" w14:textId="77777777" w:rsidR="00BB1C70" w:rsidRPr="00FC0F00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FC3B26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20,40</w:t>
            </w:r>
          </w:p>
        </w:tc>
      </w:tr>
      <w:tr w:rsidR="00E91578" w:rsidRPr="00892064" w14:paraId="240314AE" w14:textId="77777777" w:rsidTr="00FC3B26">
        <w:tc>
          <w:tcPr>
            <w:tcW w:w="6204" w:type="dxa"/>
          </w:tcPr>
          <w:p w14:paraId="6B348A10" w14:textId="77777777" w:rsidR="00E91578" w:rsidRPr="00FC0F00" w:rsidRDefault="00E91578" w:rsidP="004D2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Новодмитриевское</w:t>
            </w:r>
            <w:proofErr w:type="spellEnd"/>
            <w:r w:rsidR="004D2657" w:rsidRPr="00FC0F00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ельское поселение</w:t>
            </w:r>
          </w:p>
        </w:tc>
        <w:tc>
          <w:tcPr>
            <w:tcW w:w="3543" w:type="dxa"/>
          </w:tcPr>
          <w:p w14:paraId="59A181F2" w14:textId="77777777" w:rsidR="00E91578" w:rsidRPr="00FC0F00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4D2657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40,8</w:t>
            </w:r>
          </w:p>
        </w:tc>
      </w:tr>
      <w:tr w:rsidR="00621DA3" w:rsidRPr="00892064" w14:paraId="0C5A4F88" w14:textId="77777777" w:rsidTr="00FC3B26">
        <w:tc>
          <w:tcPr>
            <w:tcW w:w="6204" w:type="dxa"/>
          </w:tcPr>
          <w:p w14:paraId="253D230A" w14:textId="77777777" w:rsidR="00621DA3" w:rsidRPr="00FC0F00" w:rsidRDefault="00621DA3" w:rsidP="00FD6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F00">
              <w:rPr>
                <w:rFonts w:ascii="Times New Roman" w:hAnsi="Times New Roman" w:cs="Times New Roman"/>
                <w:sz w:val="28"/>
                <w:szCs w:val="28"/>
              </w:rPr>
              <w:t xml:space="preserve">Северское сельское поселение </w:t>
            </w:r>
          </w:p>
        </w:tc>
        <w:tc>
          <w:tcPr>
            <w:tcW w:w="3543" w:type="dxa"/>
          </w:tcPr>
          <w:p w14:paraId="35760994" w14:textId="77777777" w:rsidR="00621DA3" w:rsidRPr="00FC0F00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C1574A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D2657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</w:t>
            </w:r>
            <w:r w:rsidR="00FC3B26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B1C70" w:rsidRPr="00892064" w14:paraId="082B0A8A" w14:textId="77777777" w:rsidTr="00FC3B26">
        <w:tc>
          <w:tcPr>
            <w:tcW w:w="6204" w:type="dxa"/>
          </w:tcPr>
          <w:p w14:paraId="7FA9C2EF" w14:textId="77777777" w:rsidR="00BB1C70" w:rsidRPr="00FC0F00" w:rsidRDefault="00BB1C70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Смоленское сельское поселение</w:t>
            </w:r>
          </w:p>
        </w:tc>
        <w:tc>
          <w:tcPr>
            <w:tcW w:w="3543" w:type="dxa"/>
          </w:tcPr>
          <w:p w14:paraId="2EA8434F" w14:textId="77777777" w:rsidR="00BB1C70" w:rsidRPr="00FC0F00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C1574A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30,</w:t>
            </w:r>
            <w:r w:rsidR="004D2657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42443B" w:rsidRPr="00892064" w14:paraId="4F92B97B" w14:textId="77777777" w:rsidTr="00FC3B26">
        <w:tc>
          <w:tcPr>
            <w:tcW w:w="6204" w:type="dxa"/>
          </w:tcPr>
          <w:p w14:paraId="764005A1" w14:textId="77777777" w:rsidR="0042443B" w:rsidRPr="00FC0F00" w:rsidRDefault="0042443B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Черноморское городское поселение</w:t>
            </w:r>
          </w:p>
        </w:tc>
        <w:tc>
          <w:tcPr>
            <w:tcW w:w="3543" w:type="dxa"/>
          </w:tcPr>
          <w:p w14:paraId="1124E5DB" w14:textId="77777777" w:rsidR="0042443B" w:rsidRPr="00FC0F00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42443B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BB1C70" w:rsidRPr="00892064" w14:paraId="0F633B1B" w14:textId="77777777" w:rsidTr="00FC3B26">
        <w:tc>
          <w:tcPr>
            <w:tcW w:w="6204" w:type="dxa"/>
          </w:tcPr>
          <w:p w14:paraId="4AE282FE" w14:textId="77777777" w:rsidR="00BB1C70" w:rsidRPr="00FC0F00" w:rsidRDefault="00BB1C70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Шабановское</w:t>
            </w:r>
            <w:proofErr w:type="spellEnd"/>
            <w:r w:rsidR="004D2657" w:rsidRPr="00FC0F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0F00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3543" w:type="dxa"/>
          </w:tcPr>
          <w:p w14:paraId="6EC825E9" w14:textId="77777777" w:rsidR="00BB1C70" w:rsidRPr="00FC0F00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4D2657" w:rsidRPr="00FC0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10,2</w:t>
            </w:r>
          </w:p>
        </w:tc>
      </w:tr>
      <w:tr w:rsidR="00FD6199" w:rsidRPr="00892064" w14:paraId="5E027A29" w14:textId="77777777" w:rsidTr="00FC3B26">
        <w:tc>
          <w:tcPr>
            <w:tcW w:w="6204" w:type="dxa"/>
          </w:tcPr>
          <w:p w14:paraId="6CDF3E2B" w14:textId="77777777" w:rsidR="00FD6199" w:rsidRPr="00E91578" w:rsidRDefault="00FD6199" w:rsidP="00FD6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BB1C7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543" w:type="dxa"/>
          </w:tcPr>
          <w:p w14:paraId="4B60DCC6" w14:textId="77777777" w:rsidR="00FD6199" w:rsidRPr="00753795" w:rsidRDefault="00DC41BB" w:rsidP="00DC41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804C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3150,7</w:t>
            </w:r>
          </w:p>
        </w:tc>
      </w:tr>
    </w:tbl>
    <w:p w14:paraId="201555C2" w14:textId="77777777" w:rsidR="00B07739" w:rsidRDefault="00B07739"/>
    <w:p w14:paraId="6D87A54D" w14:textId="77777777" w:rsidR="00922390" w:rsidRDefault="00922390"/>
    <w:p w14:paraId="07DD7329" w14:textId="77777777" w:rsidR="00D739A7" w:rsidRDefault="00956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A04E6" w:rsidRPr="00AA04E6">
        <w:rPr>
          <w:rFonts w:ascii="Times New Roman" w:hAnsi="Times New Roman" w:cs="Times New Roman"/>
          <w:sz w:val="28"/>
          <w:szCs w:val="28"/>
        </w:rPr>
        <w:t>ачальник</w:t>
      </w:r>
      <w:r w:rsidR="003639DB">
        <w:rPr>
          <w:rFonts w:ascii="Times New Roman" w:hAnsi="Times New Roman" w:cs="Times New Roman"/>
          <w:sz w:val="28"/>
          <w:szCs w:val="28"/>
        </w:rPr>
        <w:t xml:space="preserve"> </w:t>
      </w:r>
      <w:r w:rsidR="00AA04E6" w:rsidRPr="00AA04E6">
        <w:rPr>
          <w:rFonts w:ascii="Times New Roman" w:hAnsi="Times New Roman" w:cs="Times New Roman"/>
          <w:sz w:val="28"/>
          <w:szCs w:val="28"/>
        </w:rPr>
        <w:t xml:space="preserve">управления по закупкам </w:t>
      </w:r>
    </w:p>
    <w:p w14:paraId="5597ACDB" w14:textId="77777777" w:rsidR="00922390" w:rsidRPr="00AA04E6" w:rsidRDefault="00AA04E6">
      <w:pPr>
        <w:rPr>
          <w:rFonts w:ascii="Times New Roman" w:hAnsi="Times New Roman" w:cs="Times New Roman"/>
          <w:sz w:val="28"/>
          <w:szCs w:val="28"/>
        </w:rPr>
      </w:pPr>
      <w:r w:rsidRPr="00AA04E6">
        <w:rPr>
          <w:rFonts w:ascii="Times New Roman" w:hAnsi="Times New Roman" w:cs="Times New Roman"/>
          <w:sz w:val="28"/>
          <w:szCs w:val="28"/>
        </w:rPr>
        <w:t xml:space="preserve">для муниципальных нужд              </w:t>
      </w:r>
      <w:r w:rsidR="003639D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A04E6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9560E1">
        <w:rPr>
          <w:rFonts w:ascii="Times New Roman" w:hAnsi="Times New Roman" w:cs="Times New Roman"/>
          <w:sz w:val="28"/>
          <w:szCs w:val="28"/>
        </w:rPr>
        <w:t>О.Н.Ляшко</w:t>
      </w:r>
      <w:proofErr w:type="spellEnd"/>
    </w:p>
    <w:sectPr w:rsidR="00922390" w:rsidRPr="00AA04E6" w:rsidSect="00847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0A"/>
    <w:rsid w:val="0000045E"/>
    <w:rsid w:val="00157097"/>
    <w:rsid w:val="001B0306"/>
    <w:rsid w:val="00246155"/>
    <w:rsid w:val="00317B0A"/>
    <w:rsid w:val="003639DB"/>
    <w:rsid w:val="0042443B"/>
    <w:rsid w:val="004D2657"/>
    <w:rsid w:val="005325A8"/>
    <w:rsid w:val="005F6C5F"/>
    <w:rsid w:val="00621DA3"/>
    <w:rsid w:val="00655C55"/>
    <w:rsid w:val="0069428E"/>
    <w:rsid w:val="00697843"/>
    <w:rsid w:val="006B416C"/>
    <w:rsid w:val="006E614B"/>
    <w:rsid w:val="00722D69"/>
    <w:rsid w:val="00753795"/>
    <w:rsid w:val="00755DB2"/>
    <w:rsid w:val="007725ED"/>
    <w:rsid w:val="0079249F"/>
    <w:rsid w:val="007B1178"/>
    <w:rsid w:val="007D14C1"/>
    <w:rsid w:val="007E4D97"/>
    <w:rsid w:val="007F7B65"/>
    <w:rsid w:val="00804C0E"/>
    <w:rsid w:val="00847253"/>
    <w:rsid w:val="008B7B35"/>
    <w:rsid w:val="008C562D"/>
    <w:rsid w:val="008D7385"/>
    <w:rsid w:val="00901D4C"/>
    <w:rsid w:val="00901EF0"/>
    <w:rsid w:val="00922390"/>
    <w:rsid w:val="009560E1"/>
    <w:rsid w:val="00976303"/>
    <w:rsid w:val="009A35DF"/>
    <w:rsid w:val="00AA04E6"/>
    <w:rsid w:val="00B07739"/>
    <w:rsid w:val="00B67925"/>
    <w:rsid w:val="00BA1CE0"/>
    <w:rsid w:val="00BB1C70"/>
    <w:rsid w:val="00C1574A"/>
    <w:rsid w:val="00C46B2C"/>
    <w:rsid w:val="00CF56C9"/>
    <w:rsid w:val="00D054E9"/>
    <w:rsid w:val="00D719AD"/>
    <w:rsid w:val="00D739A7"/>
    <w:rsid w:val="00D87903"/>
    <w:rsid w:val="00DA024B"/>
    <w:rsid w:val="00DC26BA"/>
    <w:rsid w:val="00DC41BB"/>
    <w:rsid w:val="00DF4760"/>
    <w:rsid w:val="00E32C75"/>
    <w:rsid w:val="00E45A76"/>
    <w:rsid w:val="00E764BC"/>
    <w:rsid w:val="00E91578"/>
    <w:rsid w:val="00EC50FC"/>
    <w:rsid w:val="00F609BD"/>
    <w:rsid w:val="00FC0F00"/>
    <w:rsid w:val="00FC3B26"/>
    <w:rsid w:val="00FD6199"/>
    <w:rsid w:val="00FE0543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AF4F5"/>
  <w15:docId w15:val="{C4FAD3BB-9078-47C1-A1C3-B53C5AD6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7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63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3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User</cp:lastModifiedBy>
  <cp:revision>2</cp:revision>
  <cp:lastPrinted>2024-12-02T11:27:00Z</cp:lastPrinted>
  <dcterms:created xsi:type="dcterms:W3CDTF">2024-12-11T07:35:00Z</dcterms:created>
  <dcterms:modified xsi:type="dcterms:W3CDTF">2024-12-11T07:35:00Z</dcterms:modified>
</cp:coreProperties>
</file>